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636CA6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D253EB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D253EB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D253EB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D253EB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575EB7C1" w:rsidR="00F27CD4" w:rsidRDefault="00D253EB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</w:p>
    <w:p w14:paraId="67BC58DA" w14:textId="016B7E11" w:rsidR="00602C72" w:rsidRPr="00BD674A" w:rsidRDefault="00D253EB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4247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030489FB" w:rsidR="009A0D03" w:rsidRPr="006F74E2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05B3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13CFF745" w:rsidR="00E40C36" w:rsidRDefault="00D253EB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C4DC22C" w14:textId="5998BCE8" w:rsidR="00602C72" w:rsidRDefault="00D253EB" w:rsidP="00602C72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84406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p w14:paraId="0158299B" w14:textId="77777777" w:rsidR="004E5A12" w:rsidRPr="004E5A12" w:rsidRDefault="00A105B3" w:rsidP="0021032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sz w:val="24"/>
          <w:szCs w:val="24"/>
          <w:lang w:val="pl-PL"/>
        </w:rPr>
      </w:pPr>
      <w:bookmarkStart w:id="12" w:name="_GoBack"/>
      <w:r w:rsidRPr="004E5A12">
        <w:rPr>
          <w:rFonts w:ascii="Arial" w:hAnsi="Arial" w:cs="Arial"/>
          <w:b/>
          <w:bCs/>
          <w:sz w:val="24"/>
          <w:szCs w:val="24"/>
          <w:lang w:val="pl-PL"/>
        </w:rPr>
        <w:t>Inne</w:t>
      </w:r>
      <w:r w:rsidRPr="004E5A12">
        <w:rPr>
          <w:rFonts w:ascii="Arial" w:hAnsi="Arial" w:cs="Arial"/>
          <w:b/>
          <w:bCs/>
          <w:sz w:val="24"/>
          <w:szCs w:val="24"/>
        </w:rPr>
        <w:t xml:space="preserve"> odpowiednie dyrektywy środowiskowe związane z realizacją projektu (jeżeli dotyczy)</w:t>
      </w:r>
      <w:bookmarkEnd w:id="12"/>
    </w:p>
    <w:p w14:paraId="5F9CE06E" w14:textId="5E77304E" w:rsidR="00A105B3" w:rsidRPr="004E5A12" w:rsidRDefault="00A105B3" w:rsidP="004E5A12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  <w:lang w:val="pl-PL"/>
        </w:rPr>
      </w:pPr>
      <w:r w:rsidRPr="004E5A12">
        <w:rPr>
          <w:rFonts w:ascii="Arial" w:hAnsi="Arial" w:cs="Arial"/>
          <w:bCs/>
          <w:sz w:val="24"/>
          <w:szCs w:val="24"/>
        </w:rPr>
        <w:t>Wykaż spójność projektu z innymi dyrektywami</w:t>
      </w:r>
      <w:r w:rsidRPr="004E5A12">
        <w:rPr>
          <w:rFonts w:ascii="Arial" w:hAnsi="Arial" w:cs="Arial"/>
          <w:bCs/>
          <w:sz w:val="24"/>
          <w:szCs w:val="24"/>
          <w:lang w:val="pl-PL"/>
        </w:rPr>
        <w:t xml:space="preserve"> dotyczącymi zakresu projektu. </w:t>
      </w:r>
      <w:r w:rsidR="004E5A12" w:rsidRPr="004E5A12">
        <w:rPr>
          <w:rFonts w:ascii="Arial" w:hAnsi="Arial" w:cs="Arial"/>
          <w:bCs/>
          <w:sz w:val="24"/>
          <w:szCs w:val="24"/>
          <w:lang w:val="pl-PL"/>
        </w:rPr>
        <w:t>Jeśli projekt nie jest spójny z innymi dyrektywami, w polu Uzasadnienie wpisz „Nie dotyczy”.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105B3" w:rsidRPr="00292927" w14:paraId="6AFDC96A" w14:textId="77777777" w:rsidTr="00C766CA">
        <w:tc>
          <w:tcPr>
            <w:tcW w:w="5000" w:type="pct"/>
          </w:tcPr>
          <w:p w14:paraId="205D09D5" w14:textId="77777777" w:rsidR="00A105B3" w:rsidRPr="00292927" w:rsidRDefault="00A105B3" w:rsidP="00C766C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2C4EED99" w14:textId="720F08CF" w:rsidR="00A105B3" w:rsidRPr="00292927" w:rsidRDefault="00A105B3" w:rsidP="00C766C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5B311AF" w14:textId="70B334DF" w:rsidR="00041F71" w:rsidRPr="00EB406E" w:rsidRDefault="00041F71" w:rsidP="00636CA6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D253EB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p w14:paraId="713F38B8" w14:textId="3444FC4F" w:rsidR="00B40BA8" w:rsidRPr="00BD674A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7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7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8" w:name="_Hlk132957929"/>
    <w:p w14:paraId="2D840AF3" w14:textId="7AEBA15D" w:rsidR="00E2166F" w:rsidRPr="006F74E2" w:rsidRDefault="00D253EB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9" w:name="_Hlk133488934"/>
    </w:p>
    <w:bookmarkEnd w:id="19"/>
    <w:p w14:paraId="59A77952" w14:textId="3EDF6E7A" w:rsidR="0097572B" w:rsidRPr="00BD674A" w:rsidRDefault="00D253EB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8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0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0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1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1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D253E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D253E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D253E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2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2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D253E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D253E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BA323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323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042BA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E5A12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02C72"/>
    <w:rsid w:val="00612A79"/>
    <w:rsid w:val="00616905"/>
    <w:rsid w:val="00616A1B"/>
    <w:rsid w:val="00617875"/>
    <w:rsid w:val="00623024"/>
    <w:rsid w:val="00624A6E"/>
    <w:rsid w:val="00625D58"/>
    <w:rsid w:val="00636CA6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05B3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A3230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53EB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5B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636CA6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636CA6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C5125-DB74-43E1-8969-AD93E1CE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Konrad Olber</cp:lastModifiedBy>
  <cp:revision>13</cp:revision>
  <cp:lastPrinted>2023-05-18T08:41:00Z</cp:lastPrinted>
  <dcterms:created xsi:type="dcterms:W3CDTF">2023-09-20T08:32:00Z</dcterms:created>
  <dcterms:modified xsi:type="dcterms:W3CDTF">2025-11-20T13:46:00Z</dcterms:modified>
</cp:coreProperties>
</file>